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F9A2" w14:textId="25C5E98C" w:rsidR="00D33983" w:rsidRPr="005D3003" w:rsidRDefault="00D33983" w:rsidP="00B23CB1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sz w:val="20"/>
          <w:szCs w:val="20"/>
        </w:rPr>
      </w:pPr>
      <w:bookmarkStart w:id="0" w:name="_Hlk144388527"/>
      <w:bookmarkEnd w:id="0"/>
    </w:p>
    <w:p w14:paraId="693A4DC8" w14:textId="047C9128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57223DF7" w14:textId="2DAF4001" w:rsidR="005D79F8" w:rsidRDefault="001C6A31" w:rsidP="005D79F8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P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>ROCEDURA APERTA, AI SENSI DELL'ART. 7</w:t>
      </w:r>
      <w:r>
        <w:rPr>
          <w:rFonts w:ascii="Arial" w:hAnsi="Arial" w:cs="Arial"/>
          <w:b/>
          <w:sz w:val="20"/>
          <w:szCs w:val="20"/>
          <w:lang w:eastAsia="ar-SA"/>
        </w:rPr>
        <w:t>1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 xml:space="preserve"> DEL </w:t>
      </w:r>
      <w:r>
        <w:rPr>
          <w:rFonts w:ascii="Arial" w:hAnsi="Arial" w:cs="Arial"/>
          <w:b/>
          <w:sz w:val="20"/>
          <w:szCs w:val="20"/>
          <w:lang w:eastAsia="ar-SA"/>
        </w:rPr>
        <w:t>D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>.</w:t>
      </w:r>
      <w:r>
        <w:rPr>
          <w:rFonts w:ascii="Arial" w:hAnsi="Arial" w:cs="Arial"/>
          <w:b/>
          <w:sz w:val="20"/>
          <w:szCs w:val="20"/>
          <w:lang w:eastAsia="ar-SA"/>
        </w:rPr>
        <w:t>L</w:t>
      </w:r>
      <w:r w:rsidRPr="00AE18E7">
        <w:rPr>
          <w:rFonts w:ascii="Arial" w:hAnsi="Arial" w:cs="Arial"/>
          <w:b/>
          <w:sz w:val="20"/>
          <w:szCs w:val="20"/>
          <w:lang w:eastAsia="ar-SA"/>
        </w:rPr>
        <w:t>GS. 36/2023, PER L’AFFIDAMENTO DEL</w:t>
      </w:r>
      <w:r>
        <w:rPr>
          <w:rFonts w:ascii="Arial" w:hAnsi="Arial" w:cs="Arial"/>
          <w:b/>
          <w:sz w:val="20"/>
          <w:szCs w:val="20"/>
          <w:lang w:eastAsia="ar-SA"/>
        </w:rPr>
        <w:t>LA FORNITURA DI 1200 DOTAZIONI INDIVIDUALI DI UNIFORMI DA CAMPAGNA DESTINATE AL PERSONALE DEL CORPO FORESTALE E DI VIGILANZA AMBIENTALE DELLA REGIONE SARDEGNA, IN APPLICAZIONE DEI CRITERI AMBIENTALI MINIMI DI CUI AL D.M. AMBIENTE DEL 7/02/2023 (G.U. N. DEL 23/03/2023)</w:t>
      </w:r>
    </w:p>
    <w:p w14:paraId="37372EBF" w14:textId="77777777" w:rsidR="001C6A31" w:rsidRDefault="001C6A31" w:rsidP="005D79F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B4D367" w14:textId="77777777" w:rsidR="004010C2" w:rsidRPr="00B64D53" w:rsidRDefault="004010C2" w:rsidP="004010C2">
      <w:pPr>
        <w:spacing w:before="60" w:after="60" w:line="276" w:lineRule="auto"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B64D53">
        <w:rPr>
          <w:rFonts w:ascii="Arial" w:hAnsi="Arial" w:cs="Arial"/>
          <w:b/>
          <w:sz w:val="20"/>
          <w:szCs w:val="20"/>
          <w:lang w:eastAsia="it-IT"/>
        </w:rPr>
        <w:t>CIG:</w:t>
      </w:r>
      <w:r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Pr="00622060">
        <w:rPr>
          <w:rFonts w:ascii="Arial" w:hAnsi="Arial" w:cs="Arial"/>
          <w:b/>
          <w:sz w:val="20"/>
          <w:szCs w:val="20"/>
          <w:lang w:eastAsia="it-IT"/>
        </w:rPr>
        <w:t>B3690100F7</w:t>
      </w:r>
    </w:p>
    <w:p w14:paraId="39896914" w14:textId="281EB870" w:rsidR="001C6A31" w:rsidRPr="002614B7" w:rsidRDefault="004010C2" w:rsidP="004010C2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650079">
        <w:rPr>
          <w:rFonts w:ascii="Arial" w:hAnsi="Arial" w:cs="Arial"/>
          <w:b/>
          <w:sz w:val="20"/>
          <w:szCs w:val="20"/>
          <w:lang w:eastAsia="it-IT"/>
        </w:rPr>
        <w:t>CUI: F800028709232202000014</w:t>
      </w:r>
    </w:p>
    <w:p w14:paraId="63EBB86D" w14:textId="6760A02C" w:rsidR="00872473" w:rsidRPr="00872473" w:rsidRDefault="00872473" w:rsidP="00872473">
      <w:pPr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4504CAFA" w14:textId="77777777" w:rsidR="00872473" w:rsidRPr="00AD3588" w:rsidRDefault="00872473" w:rsidP="005D79F8">
      <w:pPr>
        <w:spacing w:line="360" w:lineRule="auto"/>
        <w:jc w:val="center"/>
        <w:rPr>
          <w:rFonts w:ascii="Arial" w:hAnsi="Arial" w:cs="Arial"/>
          <w:b/>
        </w:rPr>
      </w:pPr>
    </w:p>
    <w:p w14:paraId="7AF60CA4" w14:textId="77777777" w:rsidR="00CE3BCA" w:rsidRPr="0035158F" w:rsidRDefault="00CE3BCA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61F7D272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Allegato</w:t>
      </w:r>
      <w:r w:rsidR="00CE3BCA">
        <w:rPr>
          <w:rFonts w:ascii="Arial" w:hAnsi="Arial" w:cs="Arial"/>
          <w:b/>
          <w:sz w:val="20"/>
          <w:szCs w:val="20"/>
        </w:rPr>
        <w:t xml:space="preserve"> </w:t>
      </w:r>
      <w:r w:rsidRPr="005D3003">
        <w:rPr>
          <w:rFonts w:ascii="Arial" w:hAnsi="Arial" w:cs="Arial"/>
          <w:b/>
          <w:sz w:val="20"/>
          <w:szCs w:val="20"/>
        </w:rPr>
        <w:t>7</w:t>
      </w:r>
      <w:r w:rsidR="00CE3BCA">
        <w:rPr>
          <w:rFonts w:ascii="Arial" w:hAnsi="Arial" w:cs="Arial"/>
          <w:b/>
          <w:sz w:val="20"/>
          <w:szCs w:val="20"/>
        </w:rPr>
        <w:t xml:space="preserve"> - </w:t>
      </w:r>
      <w:r w:rsidRPr="005D3003">
        <w:rPr>
          <w:rFonts w:ascii="Arial" w:hAnsi="Arial" w:cs="Arial"/>
          <w:b/>
          <w:sz w:val="20"/>
          <w:szCs w:val="20"/>
        </w:rPr>
        <w:t>Modulo attestazione pagamento imposta di bollo</w:t>
      </w:r>
    </w:p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058FA135" w14:textId="77777777" w:rsidR="0035158F" w:rsidRPr="005D3003" w:rsidRDefault="0035158F">
      <w:pPr>
        <w:rPr>
          <w:rFonts w:ascii="Arial" w:hAnsi="Arial" w:cs="Arial"/>
          <w:sz w:val="20"/>
          <w:szCs w:val="20"/>
        </w:rPr>
      </w:pPr>
    </w:p>
    <w:p w14:paraId="4C1E0ECC" w14:textId="4D8795E7" w:rsidR="000326D9" w:rsidRDefault="000326D9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58EA20C" w14:textId="2BEB8C1D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66B01A4" w14:textId="522AA08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85D64D6" w14:textId="41F24101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5B4A659" w14:textId="7E5E55C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40DD55E" w14:textId="21BF266E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D32150A" w14:textId="455DFA9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64855F" w14:textId="485D5EA9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05485F" w14:textId="02B6293A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15838D7" w14:textId="50894E5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E90812E" w14:textId="48B8A66A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ED50F24" w14:textId="7EB2C1B9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ABEDAE8" w14:textId="76E0C421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7D11BA1" w14:textId="77777777" w:rsidR="00841690" w:rsidRPr="005D3003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54FE33F6" w14:textId="0BD55D27" w:rsidR="0035158F" w:rsidRPr="005D3003" w:rsidRDefault="0035158F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4CE4F9B5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>di allegare a questo documento copia scansionata del pagamento, secondo quanto previsto nel disciplinare al punto 15.1</w:t>
      </w:r>
      <w:r>
        <w:rPr>
          <w:rFonts w:ascii="Arial" w:hAnsi="Arial" w:cs="Arial"/>
          <w:bCs/>
          <w:sz w:val="20"/>
          <w:szCs w:val="20"/>
        </w:rPr>
        <w:t>;</w:t>
      </w:r>
    </w:p>
    <w:p w14:paraId="796115EB" w14:textId="428C9C35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4C8C41E5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nel </w:t>
      </w:r>
      <w:r w:rsidRPr="00CB636D">
        <w:rPr>
          <w:rFonts w:ascii="Arial" w:hAnsi="Arial" w:cs="Arial"/>
          <w:sz w:val="20"/>
          <w:szCs w:val="20"/>
        </w:rPr>
        <w:t>paragrafo 1</w:t>
      </w:r>
      <w:r w:rsidR="00CB636D" w:rsidRPr="00CB636D">
        <w:rPr>
          <w:rFonts w:ascii="Arial" w:hAnsi="Arial" w:cs="Arial"/>
          <w:sz w:val="20"/>
          <w:szCs w:val="20"/>
        </w:rPr>
        <w:t>4</w:t>
      </w:r>
      <w:r w:rsidRPr="00CB636D">
        <w:rPr>
          <w:rFonts w:ascii="Arial" w:hAnsi="Arial" w:cs="Arial"/>
          <w:sz w:val="20"/>
          <w:szCs w:val="20"/>
        </w:rPr>
        <w:t>.1 del Disciplinare</w:t>
      </w:r>
      <w:r w:rsidR="00CB636D">
        <w:rPr>
          <w:rFonts w:ascii="Arial" w:hAnsi="Arial" w:cs="Arial"/>
          <w:sz w:val="20"/>
          <w:szCs w:val="20"/>
        </w:rPr>
        <w:t>.</w:t>
      </w:r>
      <w:bookmarkStart w:id="1" w:name="_GoBack"/>
      <w:bookmarkEnd w:id="1"/>
    </w:p>
    <w:sectPr w:rsidR="005D3003" w:rsidRPr="005D3003" w:rsidSect="005D30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Times New Roman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5D29B" w14:textId="2B11E05E" w:rsidR="00EE178F" w:rsidRPr="00CE3BCA" w:rsidRDefault="00EE178F" w:rsidP="00CE3B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2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3F3A8585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2"/>
    <w:r w:rsidR="00CE3BCA" w:rsidRPr="00CE3BCA">
      <w:rPr>
        <w:rFonts w:ascii="Arial" w:hAnsi="Arial" w:cs="Arial"/>
        <w:szCs w:val="18"/>
      </w:rPr>
      <w:t>Spesa Comune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6A3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57B25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6D8F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10C2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9F8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0A43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2473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36D"/>
    <w:rsid w:val="00CB65A9"/>
    <w:rsid w:val="00CB67FE"/>
    <w:rsid w:val="00CB6E5F"/>
    <w:rsid w:val="00CB77A3"/>
    <w:rsid w:val="00CC0F2A"/>
    <w:rsid w:val="00CC178C"/>
    <w:rsid w:val="00CC1DE6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64D6"/>
    <w:rsid w:val="00E16632"/>
    <w:rsid w:val="00E16A3C"/>
    <w:rsid w:val="00E1786E"/>
    <w:rsid w:val="00E20723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character" w:customStyle="1" w:styleId="spanboldcenterbig">
    <w:name w:val="span_bold_center_big"/>
    <w:basedOn w:val="Carpredefinitoparagrafo"/>
    <w:rsid w:val="00872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9BAAE-64AF-4FB9-A268-178D34E3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Davide Melis</cp:lastModifiedBy>
  <cp:revision>18</cp:revision>
  <dcterms:created xsi:type="dcterms:W3CDTF">2023-10-05T11:07:00Z</dcterms:created>
  <dcterms:modified xsi:type="dcterms:W3CDTF">2024-10-14T12:16:00Z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